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0D957CD9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 w:rsidR="00DF75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61AFFCD6" w:rsidR="00EE76C2" w:rsidRPr="00DF756E" w:rsidRDefault="00EE76C2" w:rsidP="005516CA">
      <w:pPr>
        <w:ind w:left="284" w:hanging="426"/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E3411E" w:rsidRPr="00E3411E">
        <w:rPr>
          <w:rFonts w:ascii="Arial" w:eastAsia="Calibri" w:hAnsi="Arial" w:cs="Arial"/>
          <w:b/>
          <w:bCs/>
          <w:iCs/>
          <w:sz w:val="22"/>
          <w:szCs w:val="22"/>
        </w:rPr>
        <w:t>Demontaż i utylizacja 12 szt. sodowych opraw oświetleniowych oraz montaż 12 szt. opraw oświetleniowych typu LED w miejscowości Limanowa</w:t>
      </w:r>
      <w:r w:rsidR="005516CA" w:rsidRPr="005516CA">
        <w:rPr>
          <w:rFonts w:ascii="Arial" w:eastAsia="Calibri" w:hAnsi="Arial" w:cs="Arial"/>
          <w:b/>
          <w:bCs/>
          <w:iCs/>
          <w:sz w:val="22"/>
          <w:szCs w:val="22"/>
        </w:rPr>
        <w:t>.</w:t>
      </w:r>
      <w:r>
        <w:rPr>
          <w:rFonts w:eastAsia="Calibri" w:cs="Arial"/>
          <w:b/>
          <w:b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7C1E42B" w14:textId="77777777" w:rsidR="00E034EA" w:rsidRPr="005564BC" w:rsidRDefault="00E034EA" w:rsidP="00E034EA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E034EA" w:rsidRPr="005564BC" w14:paraId="370E0258" w14:textId="77777777" w:rsidTr="000850CE">
        <w:trPr>
          <w:trHeight w:val="403"/>
        </w:trPr>
        <w:tc>
          <w:tcPr>
            <w:tcW w:w="2552" w:type="dxa"/>
            <w:vAlign w:val="center"/>
          </w:tcPr>
          <w:p w14:paraId="245B056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52EA708B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06EC6C9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E034EA" w:rsidRPr="005564BC" w14:paraId="0BD01AD9" w14:textId="77777777" w:rsidTr="000850CE">
        <w:trPr>
          <w:trHeight w:val="465"/>
        </w:trPr>
        <w:tc>
          <w:tcPr>
            <w:tcW w:w="2552" w:type="dxa"/>
            <w:vAlign w:val="center"/>
          </w:tcPr>
          <w:p w14:paraId="2F7CB3A0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Oprawy</w:t>
            </w:r>
          </w:p>
        </w:tc>
        <w:tc>
          <w:tcPr>
            <w:tcW w:w="3118" w:type="dxa"/>
            <w:vAlign w:val="center"/>
          </w:tcPr>
          <w:p w14:paraId="5E03C9CE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261C504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34EA" w:rsidRPr="005564BC" w14:paraId="78DF36FF" w14:textId="77777777" w:rsidTr="000850CE">
        <w:trPr>
          <w:trHeight w:val="465"/>
        </w:trPr>
        <w:tc>
          <w:tcPr>
            <w:tcW w:w="2552" w:type="dxa"/>
            <w:vAlign w:val="center"/>
          </w:tcPr>
          <w:p w14:paraId="49A2BBFE" w14:textId="4BB47039" w:rsidR="00E034EA" w:rsidRDefault="00DF756E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Wysięgniki</w:t>
            </w:r>
          </w:p>
        </w:tc>
        <w:tc>
          <w:tcPr>
            <w:tcW w:w="3118" w:type="dxa"/>
            <w:vAlign w:val="center"/>
          </w:tcPr>
          <w:p w14:paraId="0312CBDB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323361A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ED97748" w14:textId="77777777" w:rsidR="00E034EA" w:rsidRPr="00E034EA" w:rsidRDefault="00E034EA" w:rsidP="00E034EA">
      <w:pPr>
        <w:spacing w:before="120" w:after="12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C2361B6" w14:textId="5D37C04F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E034EA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0C609F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</w:t>
      </w:r>
      <w:r w:rsidR="00600990">
        <w:rPr>
          <w:rFonts w:ascii="Arial" w:hAnsi="Arial" w:cs="Arial"/>
          <w:bCs/>
          <w:sz w:val="22"/>
          <w:szCs w:val="22"/>
        </w:rPr>
        <w:br/>
      </w:r>
      <w:r w:rsidRPr="00650EFF">
        <w:rPr>
          <w:rFonts w:ascii="Arial" w:hAnsi="Arial" w:cs="Arial"/>
          <w:bCs/>
          <w:sz w:val="22"/>
          <w:szCs w:val="22"/>
        </w:rPr>
        <w:t>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835DC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61B5D"/>
    <w:rsid w:val="00161D89"/>
    <w:rsid w:val="001B33C1"/>
    <w:rsid w:val="001D5E71"/>
    <w:rsid w:val="001E452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E6276"/>
    <w:rsid w:val="004F200B"/>
    <w:rsid w:val="005472CF"/>
    <w:rsid w:val="005516CA"/>
    <w:rsid w:val="005564BC"/>
    <w:rsid w:val="0057521C"/>
    <w:rsid w:val="005C170A"/>
    <w:rsid w:val="005E0063"/>
    <w:rsid w:val="00600990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A1D46"/>
    <w:rsid w:val="007B16E6"/>
    <w:rsid w:val="007F7FC3"/>
    <w:rsid w:val="00857628"/>
    <w:rsid w:val="008D106D"/>
    <w:rsid w:val="0090549A"/>
    <w:rsid w:val="00913D6B"/>
    <w:rsid w:val="0092369A"/>
    <w:rsid w:val="0093040C"/>
    <w:rsid w:val="009325A1"/>
    <w:rsid w:val="009517FD"/>
    <w:rsid w:val="00953C43"/>
    <w:rsid w:val="00967415"/>
    <w:rsid w:val="00985EA6"/>
    <w:rsid w:val="00992246"/>
    <w:rsid w:val="009A5E1A"/>
    <w:rsid w:val="009B5AFC"/>
    <w:rsid w:val="009C0AF1"/>
    <w:rsid w:val="009D5F82"/>
    <w:rsid w:val="009E5475"/>
    <w:rsid w:val="009E6BA0"/>
    <w:rsid w:val="00A17C1C"/>
    <w:rsid w:val="00A545C1"/>
    <w:rsid w:val="00A66C9A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D2CF5"/>
    <w:rsid w:val="00CE5E7C"/>
    <w:rsid w:val="00D05952"/>
    <w:rsid w:val="00D20656"/>
    <w:rsid w:val="00D522FF"/>
    <w:rsid w:val="00D84962"/>
    <w:rsid w:val="00D852CC"/>
    <w:rsid w:val="00D97375"/>
    <w:rsid w:val="00DD516D"/>
    <w:rsid w:val="00DF756E"/>
    <w:rsid w:val="00E003E1"/>
    <w:rsid w:val="00E034EA"/>
    <w:rsid w:val="00E3411E"/>
    <w:rsid w:val="00E80E63"/>
    <w:rsid w:val="00EA17E3"/>
    <w:rsid w:val="00EE76C2"/>
    <w:rsid w:val="00EE7F4E"/>
    <w:rsid w:val="00F03FB7"/>
    <w:rsid w:val="00F0614A"/>
    <w:rsid w:val="00F1116C"/>
    <w:rsid w:val="00F426B9"/>
    <w:rsid w:val="00F54186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481</Words>
  <Characters>3622</Characters>
  <Application>Microsoft Office Word</Application>
  <DocSecurity>0</DocSecurity>
  <Lines>86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4</cp:revision>
  <dcterms:created xsi:type="dcterms:W3CDTF">2026-04-27T08:43:00Z</dcterms:created>
  <dcterms:modified xsi:type="dcterms:W3CDTF">2026-04-28T08:21:00Z</dcterms:modified>
</cp:coreProperties>
</file>